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B03" w:rsidRDefault="004414C3" w:rsidP="001A20E7">
      <w:pPr>
        <w:spacing w:line="0" w:lineRule="atLeast"/>
        <w:rPr>
          <w:rFonts w:ascii="Times New Roman" w:hAnsi="Times New Roman"/>
          <w:sz w:val="28"/>
        </w:rPr>
      </w:pPr>
      <w:r>
        <w:rPr>
          <w:rFonts w:ascii="Times New Roman" w:hAnsi="Times New Roman"/>
          <w:sz w:val="28"/>
        </w:rPr>
        <w:t xml:space="preserve">  </w:t>
      </w:r>
    </w:p>
    <w:p w:rsidR="00FD7B03" w:rsidRDefault="00FD7B03" w:rsidP="00242D4E">
      <w:pPr>
        <w:spacing w:line="0" w:lineRule="atLeast"/>
        <w:jc w:val="center"/>
        <w:rPr>
          <w:rFonts w:ascii="Times New Roman" w:hAnsi="Times New Roman"/>
          <w:sz w:val="28"/>
        </w:rPr>
      </w:pPr>
    </w:p>
    <w:p w:rsidR="00FD7B03" w:rsidRDefault="00FD7B03" w:rsidP="001A20E7">
      <w:pPr>
        <w:spacing w:line="0" w:lineRule="atLeast"/>
        <w:rPr>
          <w:rFonts w:ascii="Times New Roman" w:hAnsi="Times New Roman"/>
          <w:sz w:val="28"/>
        </w:rPr>
      </w:pPr>
    </w:p>
    <w:p w:rsidR="00FD7B03" w:rsidRDefault="00FD7B03"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7E21A2">
      <w:pPr>
        <w:spacing w:line="0" w:lineRule="atLeast"/>
        <w:jc w:val="center"/>
        <w:rPr>
          <w:rFonts w:ascii="Times New Roman" w:hAnsi="Times New Roman"/>
          <w:sz w:val="28"/>
        </w:rPr>
      </w:pPr>
    </w:p>
    <w:p w:rsidR="001A20E7" w:rsidRDefault="00024FAD" w:rsidP="005C11AA">
      <w:pPr>
        <w:spacing w:line="0" w:lineRule="atLeast"/>
        <w:rPr>
          <w:rFonts w:ascii="Times New Roman" w:hAnsi="Times New Roman"/>
          <w:sz w:val="28"/>
        </w:rPr>
      </w:pPr>
      <w:r>
        <w:rPr>
          <w:rFonts w:ascii="Times New Roman" w:hAnsi="Times New Roman"/>
          <w:sz w:val="28"/>
        </w:rPr>
        <w:tab/>
      </w:r>
      <w:r w:rsidR="00F0230A">
        <w:rPr>
          <w:rFonts w:ascii="Times New Roman" w:hAnsi="Times New Roman"/>
          <w:sz w:val="28"/>
        </w:rPr>
        <w:t>Evangelist-Daniel Ruegg</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Email-epaphras11@earthlink.net</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Web site-mariettarenochurchofchrist.org</w:t>
      </w:r>
    </w:p>
    <w:p w:rsidR="001A20E7" w:rsidRDefault="001A20E7" w:rsidP="001A20E7">
      <w:pPr>
        <w:rPr>
          <w:rFonts w:ascii="Times New Roman" w:hAnsi="Times New Roman"/>
          <w:sz w:val="28"/>
        </w:rPr>
      </w:pPr>
    </w:p>
    <w:p w:rsidR="002670E1" w:rsidRDefault="001A20E7" w:rsidP="001A20E7">
      <w:pPr>
        <w:rPr>
          <w:rFonts w:ascii="Times New Roman" w:hAnsi="Times New Roman"/>
          <w:b/>
          <w:sz w:val="28"/>
        </w:rPr>
      </w:pPr>
      <w:r>
        <w:rPr>
          <w:rFonts w:ascii="Times New Roman" w:hAnsi="Times New Roman"/>
          <w:b/>
          <w:sz w:val="28"/>
        </w:rPr>
        <w:t xml:space="preserve"> </w:t>
      </w:r>
      <w:r w:rsidR="002670E1">
        <w:rPr>
          <w:rFonts w:ascii="Times New Roman" w:hAnsi="Times New Roman"/>
          <w:b/>
          <w:sz w:val="28"/>
        </w:rPr>
        <w:t xml:space="preserve">            </w:t>
      </w:r>
    </w:p>
    <w:p w:rsidR="002670E1" w:rsidRDefault="002670E1" w:rsidP="002670E1">
      <w:pPr>
        <w:rPr>
          <w:rFonts w:ascii="Times New Roman" w:hAnsi="Times New Roman"/>
          <w:b/>
          <w:sz w:val="28"/>
        </w:rPr>
      </w:pPr>
      <w:r>
        <w:rPr>
          <w:rFonts w:ascii="Times New Roman" w:hAnsi="Times New Roman"/>
          <w:b/>
          <w:sz w:val="28"/>
        </w:rPr>
        <w:t xml:space="preserve">                        Meeting Times</w:t>
      </w:r>
    </w:p>
    <w:p w:rsidR="002670E1" w:rsidRDefault="002670E1" w:rsidP="002670E1">
      <w:pPr>
        <w:rPr>
          <w:rFonts w:ascii="Times New Roman" w:hAnsi="Times New Roman"/>
          <w:sz w:val="28"/>
        </w:rPr>
      </w:pPr>
      <w:r>
        <w:rPr>
          <w:rFonts w:ascii="Times New Roman" w:hAnsi="Times New Roman"/>
          <w:sz w:val="28"/>
        </w:rPr>
        <w:tab/>
        <w:t xml:space="preserve">Sunday Bible Study-9:30 am                                                       </w:t>
      </w:r>
      <w:r>
        <w:rPr>
          <w:rFonts w:ascii="Times New Roman" w:hAnsi="Times New Roman"/>
          <w:sz w:val="28"/>
        </w:rPr>
        <w:tab/>
        <w:t xml:space="preserve">Sunday Morning Worship-10:30 am                                             </w:t>
      </w:r>
      <w:r>
        <w:rPr>
          <w:rFonts w:ascii="Times New Roman" w:hAnsi="Times New Roman"/>
          <w:sz w:val="28"/>
        </w:rPr>
        <w:tab/>
        <w:t xml:space="preserve">Sunday Evening Worship-6:30 pm                                           </w:t>
      </w:r>
      <w:r>
        <w:rPr>
          <w:rFonts w:ascii="Times New Roman" w:hAnsi="Times New Roman"/>
          <w:sz w:val="28"/>
        </w:rPr>
        <w:tab/>
        <w:t>Wednesday Bible Study-7:00 pm</w:t>
      </w:r>
    </w:p>
    <w:p w:rsidR="00AD53AB" w:rsidRDefault="00AD53AB" w:rsidP="00D442EB">
      <w:pPr>
        <w:pStyle w:val="NoSpacing"/>
        <w:rPr>
          <w:rFonts w:ascii="Times New Roman" w:hAnsi="Times New Roman"/>
        </w:rPr>
      </w:pPr>
    </w:p>
    <w:p w:rsidR="00474568" w:rsidRPr="00C50D1F" w:rsidRDefault="00547518" w:rsidP="00C50D1F">
      <w:pPr>
        <w:pStyle w:val="NoSpacing"/>
        <w:rPr>
          <w:rFonts w:ascii="Times New Roman" w:hAnsi="Times New Roman"/>
          <w:sz w:val="28"/>
        </w:rPr>
      </w:pPr>
      <w:r>
        <w:rPr>
          <w:b/>
        </w:rPr>
        <w:t xml:space="preserve">        </w:t>
      </w:r>
      <w:r w:rsidR="00C50D1F" w:rsidRPr="00C50D1F">
        <w:rPr>
          <w:rFonts w:ascii="Times New Roman" w:hAnsi="Times New Roman"/>
          <w:sz w:val="28"/>
        </w:rPr>
        <w:t xml:space="preserve">Tentative date for VBS is </w:t>
      </w:r>
      <w:r w:rsidR="00C50D1F" w:rsidRPr="00DD1E12">
        <w:rPr>
          <w:rFonts w:ascii="Times New Roman" w:hAnsi="Times New Roman"/>
          <w:b/>
          <w:sz w:val="28"/>
          <w:u w:val="single"/>
        </w:rPr>
        <w:t>August 3</w:t>
      </w:r>
      <w:r w:rsidR="00C50D1F" w:rsidRPr="00DD1E12">
        <w:rPr>
          <w:rFonts w:ascii="Times New Roman" w:hAnsi="Times New Roman"/>
          <w:b/>
          <w:sz w:val="28"/>
          <w:u w:val="single"/>
          <w:vertAlign w:val="superscript"/>
        </w:rPr>
        <w:t>rd</w:t>
      </w:r>
      <w:r w:rsidR="00C50D1F" w:rsidRPr="00DD1E12">
        <w:rPr>
          <w:rFonts w:ascii="Times New Roman" w:hAnsi="Times New Roman"/>
          <w:b/>
          <w:sz w:val="28"/>
          <w:u w:val="single"/>
        </w:rPr>
        <w:t xml:space="preserve"> and 4</w:t>
      </w:r>
      <w:r w:rsidR="00C50D1F" w:rsidRPr="00DD1E12">
        <w:rPr>
          <w:rFonts w:ascii="Times New Roman" w:hAnsi="Times New Roman"/>
          <w:b/>
          <w:sz w:val="28"/>
          <w:u w:val="single"/>
          <w:vertAlign w:val="superscript"/>
        </w:rPr>
        <w:t>th</w:t>
      </w:r>
      <w:r w:rsidR="00C50D1F" w:rsidRPr="00C50D1F">
        <w:rPr>
          <w:rFonts w:ascii="Times New Roman" w:hAnsi="Times New Roman"/>
          <w:sz w:val="28"/>
        </w:rPr>
        <w:br/>
        <w:t xml:space="preserve">      Please check your schedule to see if there is a </w:t>
      </w:r>
      <w:r>
        <w:rPr>
          <w:rFonts w:ascii="Times New Roman" w:hAnsi="Times New Roman"/>
          <w:sz w:val="28"/>
        </w:rPr>
        <w:br/>
        <w:t xml:space="preserve">     con</w:t>
      </w:r>
      <w:r w:rsidR="00C50D1F" w:rsidRPr="00C50D1F">
        <w:rPr>
          <w:rFonts w:ascii="Times New Roman" w:hAnsi="Times New Roman"/>
          <w:sz w:val="28"/>
        </w:rPr>
        <w:t>flict</w:t>
      </w:r>
    </w:p>
    <w:p w:rsidR="0024104D" w:rsidRDefault="0024104D" w:rsidP="00E638A7">
      <w:pPr>
        <w:shd w:val="clear" w:color="auto" w:fill="FFFFFF"/>
        <w:spacing w:before="64" w:after="129"/>
        <w:ind w:left="322" w:right="322"/>
        <w:rPr>
          <w:rFonts w:ascii="Times New Roman" w:hAnsi="Times New Roman"/>
          <w:sz w:val="20"/>
        </w:rPr>
      </w:pPr>
    </w:p>
    <w:p w:rsidR="00474568" w:rsidRDefault="00474568" w:rsidP="00E638A7">
      <w:pPr>
        <w:shd w:val="clear" w:color="auto" w:fill="FFFFFF"/>
        <w:spacing w:before="64" w:after="129"/>
        <w:ind w:left="322" w:right="322"/>
        <w:rPr>
          <w:rFonts w:ascii="Times New Roman" w:hAnsi="Times New Roman"/>
          <w:sz w:val="20"/>
        </w:rPr>
      </w:pPr>
    </w:p>
    <w:p w:rsidR="00225568" w:rsidRDefault="00225568" w:rsidP="00C50D1F">
      <w:pPr>
        <w:spacing w:after="0"/>
        <w:jc w:val="center"/>
        <w:rPr>
          <w:rFonts w:ascii="Times New Roman" w:hAnsi="Times New Roman"/>
          <w:b/>
          <w:sz w:val="32"/>
        </w:rPr>
      </w:pPr>
      <w:r>
        <w:rPr>
          <w:rFonts w:ascii="Times New Roman" w:hAnsi="Times New Roman"/>
          <w:b/>
          <w:noProof/>
          <w:sz w:val="32"/>
        </w:rPr>
        <w:drawing>
          <wp:inline distT="0" distB="0" distL="0" distR="0">
            <wp:extent cx="3657600" cy="2433955"/>
            <wp:effectExtent l="25400" t="0" r="0" b="0"/>
            <wp:docPr id="1" name="Picture 0" descr="Bib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 3.jpg"/>
                    <pic:cNvPicPr/>
                  </pic:nvPicPr>
                  <pic:blipFill>
                    <a:blip r:embed="rId5"/>
                    <a:stretch>
                      <a:fillRect/>
                    </a:stretch>
                  </pic:blipFill>
                  <pic:spPr>
                    <a:xfrm>
                      <a:off x="0" y="0"/>
                      <a:ext cx="3657600" cy="2433955"/>
                    </a:xfrm>
                    <a:prstGeom prst="rect">
                      <a:avLst/>
                    </a:prstGeom>
                  </pic:spPr>
                </pic:pic>
              </a:graphicData>
            </a:graphic>
          </wp:inline>
        </w:drawing>
      </w:r>
    </w:p>
    <w:p w:rsidR="00225568" w:rsidRDefault="00225568" w:rsidP="00C50D1F">
      <w:pPr>
        <w:spacing w:after="0"/>
        <w:jc w:val="center"/>
        <w:rPr>
          <w:rFonts w:ascii="Times New Roman" w:hAnsi="Times New Roman"/>
          <w:b/>
          <w:sz w:val="32"/>
        </w:rPr>
      </w:pPr>
    </w:p>
    <w:p w:rsidR="00C50D1F" w:rsidRPr="00C50D1F" w:rsidRDefault="00C50D1F" w:rsidP="00C50D1F">
      <w:pPr>
        <w:spacing w:after="0"/>
        <w:jc w:val="center"/>
        <w:rPr>
          <w:rFonts w:ascii="Times New Roman" w:hAnsi="Times New Roman"/>
          <w:b/>
          <w:sz w:val="32"/>
        </w:rPr>
      </w:pPr>
      <w:r w:rsidRPr="00C50D1F">
        <w:rPr>
          <w:rFonts w:ascii="Times New Roman" w:hAnsi="Times New Roman"/>
          <w:b/>
          <w:sz w:val="32"/>
        </w:rPr>
        <w:t>“The Judas In All of Us”</w:t>
      </w:r>
    </w:p>
    <w:p w:rsidR="00C50D1F" w:rsidRPr="00C50D1F" w:rsidRDefault="00C50D1F" w:rsidP="00C50D1F">
      <w:pPr>
        <w:spacing w:after="0"/>
        <w:jc w:val="center"/>
        <w:rPr>
          <w:rFonts w:ascii="Times New Roman" w:hAnsi="Times New Roman"/>
        </w:rPr>
      </w:pPr>
      <w:r w:rsidRPr="00C50D1F">
        <w:rPr>
          <w:rFonts w:ascii="Times New Roman" w:hAnsi="Times New Roman"/>
        </w:rPr>
        <w:t>Daniel Ruegg</w:t>
      </w:r>
    </w:p>
    <w:p w:rsidR="00C50D1F" w:rsidRPr="00C50D1F" w:rsidRDefault="00C50D1F" w:rsidP="00C50D1F">
      <w:pPr>
        <w:spacing w:after="0"/>
        <w:jc w:val="center"/>
        <w:rPr>
          <w:rFonts w:ascii="Times New Roman" w:hAnsi="Times New Roman"/>
        </w:rPr>
      </w:pPr>
    </w:p>
    <w:p w:rsidR="00C50D1F" w:rsidRPr="00C50D1F" w:rsidRDefault="00C50D1F" w:rsidP="00C50D1F">
      <w:pPr>
        <w:rPr>
          <w:rFonts w:ascii="Times New Roman" w:hAnsi="Times New Roman"/>
        </w:rPr>
      </w:pPr>
      <w:r w:rsidRPr="00C50D1F">
        <w:rPr>
          <w:rFonts w:ascii="Times New Roman" w:hAnsi="Times New Roman"/>
        </w:rPr>
        <w:t xml:space="preserve">Among the various conspirators who assassinated Julius Caesar in 44 B.C. was Marcus Brutus.  To say they were close would be quite an understatement as Caesar had full trust in Brutus and loved him as a son.  At first, Caesar tried to resist the onslaught of assassins who had conspired against him, but when he saw Brutus with his dagger ready to draw his blood, Caesar stopped struggling, pulled his robe over his face and asked, “You too, Brutus?”  Over seventy years later, Jesus and His betrayer both hung dead, one on a cross, the other from a tree.  </w:t>
      </w:r>
    </w:p>
    <w:p w:rsidR="00225568" w:rsidRDefault="00C50D1F" w:rsidP="00C50D1F">
      <w:pPr>
        <w:rPr>
          <w:rFonts w:ascii="Times New Roman" w:hAnsi="Times New Roman"/>
        </w:rPr>
        <w:sectPr w:rsidR="00225568">
          <w:headerReference w:type="default" r:id="rId6"/>
          <w:type w:val="continuous"/>
          <w:pgSz w:w="15840" w:h="12240" w:orient="landscape"/>
          <w:pgMar w:top="1152" w:right="864" w:bottom="720" w:left="1440" w:gutter="0"/>
          <w:cols w:num="2" w:space="576" w:equalWidth="0">
            <w:col w:w="7200" w:space="576"/>
            <w:col w:w="5760"/>
          </w:cols>
          <w:printerSettings r:id="rId7"/>
        </w:sectPr>
      </w:pPr>
      <w:r w:rsidRPr="00C50D1F">
        <w:rPr>
          <w:rFonts w:ascii="Times New Roman" w:hAnsi="Times New Roman"/>
        </w:rPr>
        <w:t xml:space="preserve">Of all the wounds others are capable of inflicting upon us, betrayal is by far the worst.  While we normally have our guard up when in the presence of a feared enemy or distrusted stranger, friendship lowers and often melts away </w:t>
      </w:r>
    </w:p>
    <w:p w:rsidR="00C50D1F" w:rsidRPr="00C50D1F" w:rsidRDefault="00C50D1F" w:rsidP="00C50D1F">
      <w:pPr>
        <w:rPr>
          <w:rFonts w:ascii="Times New Roman" w:hAnsi="Times New Roman"/>
        </w:rPr>
      </w:pPr>
      <w:r w:rsidRPr="00C50D1F">
        <w:rPr>
          <w:rFonts w:ascii="Times New Roman" w:hAnsi="Times New Roman"/>
        </w:rPr>
        <w:t>all of these defenses to the point of complete vulnerability, making wounds inflicted by those closest to us the absolute worst to overcome and bear up under.  “</w:t>
      </w:r>
      <w:r w:rsidRPr="00C50D1F">
        <w:rPr>
          <w:rFonts w:ascii="Times New Roman" w:hAnsi="Times New Roman"/>
          <w:i/>
        </w:rPr>
        <w:t xml:space="preserve">For it is not an enemy who reproaches me, then I could bear it; nor is it one who hates me who has exalted himself against me, then I could hide myself from him.  But it is you, a man my equal, my companion and my familiar friend; we who had sweet fellowship together walked in the house of God in the throng,” (Ps. 55:12-14).  </w:t>
      </w:r>
      <w:r w:rsidRPr="00C50D1F">
        <w:rPr>
          <w:rFonts w:ascii="Times New Roman" w:hAnsi="Times New Roman"/>
        </w:rPr>
        <w:t>No wonder out of all the figures in the bible, the name of Judas is by far the most notorious, prompting the gospel narrators to unforgettably attach the description “</w:t>
      </w:r>
      <w:r w:rsidRPr="00C50D1F">
        <w:rPr>
          <w:rFonts w:ascii="Times New Roman" w:hAnsi="Times New Roman"/>
          <w:i/>
        </w:rPr>
        <w:t xml:space="preserve">the betrayer” </w:t>
      </w:r>
      <w:r w:rsidRPr="00C50D1F">
        <w:rPr>
          <w:rFonts w:ascii="Times New Roman" w:hAnsi="Times New Roman"/>
        </w:rPr>
        <w:t xml:space="preserve">to his name in every instance where a complete list of the Apostles’ names occurs (Mt. 10:4; Mk. 3:19; Lk. 6:16).  </w:t>
      </w:r>
    </w:p>
    <w:p w:rsidR="00225568" w:rsidRDefault="00225568" w:rsidP="00C50D1F">
      <w:pPr>
        <w:rPr>
          <w:rFonts w:ascii="Times New Roman" w:hAnsi="Times New Roman"/>
        </w:rPr>
        <w:sectPr w:rsidR="00225568">
          <w:type w:val="continuous"/>
          <w:pgSz w:w="15840" w:h="12240" w:orient="landscape"/>
          <w:pgMar w:top="1152" w:right="864" w:bottom="720" w:left="1440" w:gutter="0"/>
          <w:cols w:num="2"/>
          <w:printerSettings r:id="rId8"/>
        </w:sectPr>
      </w:pPr>
    </w:p>
    <w:p w:rsidR="00C50D1F" w:rsidRPr="00C50D1F" w:rsidRDefault="00C50D1F" w:rsidP="00C50D1F">
      <w:pPr>
        <w:rPr>
          <w:rFonts w:ascii="Times New Roman" w:hAnsi="Times New Roman"/>
        </w:rPr>
      </w:pPr>
      <w:r w:rsidRPr="00C50D1F">
        <w:rPr>
          <w:rFonts w:ascii="Times New Roman" w:hAnsi="Times New Roman"/>
        </w:rPr>
        <w:t xml:space="preserve">As much as we may not want to admit it, there may be a little bit of Judas in all of us, or at least the capability for allowing ourselves to succumb to the point of betrayal if we are not careful to notice the same pattern of behavior which led Judas to his downfall.  </w:t>
      </w:r>
    </w:p>
    <w:p w:rsidR="00C50D1F" w:rsidRPr="00C50D1F" w:rsidRDefault="00C50D1F" w:rsidP="00C50D1F">
      <w:pPr>
        <w:pStyle w:val="ListParagraph"/>
        <w:numPr>
          <w:ilvl w:val="0"/>
          <w:numId w:val="30"/>
        </w:numPr>
        <w:spacing w:after="0" w:line="276" w:lineRule="auto"/>
        <w:jc w:val="center"/>
        <w:rPr>
          <w:rFonts w:ascii="Times New Roman" w:hAnsi="Times New Roman"/>
          <w:u w:val="single"/>
        </w:rPr>
      </w:pPr>
      <w:r w:rsidRPr="00C50D1F">
        <w:rPr>
          <w:rFonts w:ascii="Times New Roman" w:hAnsi="Times New Roman"/>
          <w:u w:val="single"/>
        </w:rPr>
        <w:t xml:space="preserve">Judas had a plan with no options. </w:t>
      </w:r>
    </w:p>
    <w:p w:rsidR="00C50D1F" w:rsidRPr="00C50D1F" w:rsidRDefault="00C50D1F" w:rsidP="00C50D1F">
      <w:pPr>
        <w:spacing w:after="0"/>
        <w:jc w:val="center"/>
        <w:rPr>
          <w:rFonts w:ascii="Times New Roman" w:hAnsi="Times New Roman"/>
        </w:rPr>
      </w:pPr>
      <w:r w:rsidRPr="00C50D1F">
        <w:rPr>
          <w:rFonts w:ascii="Times New Roman" w:hAnsi="Times New Roman"/>
        </w:rPr>
        <w:t>“</w:t>
      </w:r>
      <w:r w:rsidRPr="00C50D1F">
        <w:rPr>
          <w:rFonts w:ascii="Times New Roman" w:hAnsi="Times New Roman"/>
          <w:i/>
        </w:rPr>
        <w:t xml:space="preserve">From then on he began looking for a good opportunity to betray Jesus,” </w:t>
      </w:r>
      <w:r w:rsidRPr="00C50D1F">
        <w:rPr>
          <w:rFonts w:ascii="Times New Roman" w:hAnsi="Times New Roman"/>
        </w:rPr>
        <w:t>(Mt. 26:16)</w:t>
      </w:r>
    </w:p>
    <w:p w:rsidR="00C50D1F" w:rsidRPr="00C50D1F" w:rsidRDefault="00C50D1F" w:rsidP="00C50D1F">
      <w:pPr>
        <w:spacing w:after="0"/>
        <w:jc w:val="center"/>
        <w:rPr>
          <w:rFonts w:ascii="Times New Roman" w:hAnsi="Times New Roman"/>
        </w:rPr>
      </w:pPr>
    </w:p>
    <w:p w:rsidR="00C50D1F" w:rsidRPr="00C50D1F" w:rsidRDefault="00C50D1F" w:rsidP="00C50D1F">
      <w:pPr>
        <w:spacing w:after="0"/>
        <w:rPr>
          <w:rFonts w:ascii="Times New Roman" w:hAnsi="Times New Roman"/>
        </w:rPr>
      </w:pPr>
      <w:r w:rsidRPr="00C50D1F">
        <w:rPr>
          <w:rFonts w:ascii="Times New Roman" w:hAnsi="Times New Roman"/>
        </w:rPr>
        <w:t xml:space="preserve">Judas had such an unwavering determination to follow through with the tempting thoughts Satan was planting in his mind (Jn. 13:2) that nothing Jesus said or did was able to sway him.  From lovingly washing his feet (Jn. 13:4-11), His reminder at the supper of His willingness to shed His blood for His disciples (Mt. 26:27-29), to His plain statement revealing His full awareness of Judas’ intentions of selling Him out (Jn. 13:21-30), none of this was able to impact Judas enough to change his mind.  How about you?  Do you find yourself in moments of temptation so drawn in that no word of your Savior or reminder of how much Christ loves you and has done for you can deter you away from your sheer determination to fulfill a sinful desire?  Beware...betrayal may be on the horizon.  </w:t>
      </w:r>
    </w:p>
    <w:p w:rsidR="00C50D1F" w:rsidRPr="00C50D1F" w:rsidRDefault="00C50D1F" w:rsidP="00C50D1F">
      <w:pPr>
        <w:spacing w:after="0"/>
        <w:rPr>
          <w:rFonts w:ascii="Times New Roman" w:hAnsi="Times New Roman"/>
        </w:rPr>
      </w:pPr>
    </w:p>
    <w:p w:rsidR="00C50D1F" w:rsidRPr="00C50D1F" w:rsidRDefault="00C50D1F" w:rsidP="00C50D1F">
      <w:pPr>
        <w:pStyle w:val="ListParagraph"/>
        <w:numPr>
          <w:ilvl w:val="0"/>
          <w:numId w:val="30"/>
        </w:numPr>
        <w:spacing w:after="0" w:line="276" w:lineRule="auto"/>
        <w:jc w:val="center"/>
        <w:rPr>
          <w:rFonts w:ascii="Times New Roman" w:hAnsi="Times New Roman"/>
          <w:u w:val="single"/>
        </w:rPr>
      </w:pPr>
      <w:r w:rsidRPr="00C50D1F">
        <w:rPr>
          <w:rFonts w:ascii="Times New Roman" w:hAnsi="Times New Roman"/>
          <w:u w:val="single"/>
        </w:rPr>
        <w:t>Judas had a question with no sincerity.</w:t>
      </w:r>
    </w:p>
    <w:p w:rsidR="00C50D1F" w:rsidRPr="00C50D1F" w:rsidRDefault="00C50D1F" w:rsidP="00C50D1F">
      <w:pPr>
        <w:spacing w:after="0"/>
        <w:jc w:val="center"/>
        <w:rPr>
          <w:rFonts w:ascii="Times New Roman" w:hAnsi="Times New Roman"/>
        </w:rPr>
      </w:pPr>
      <w:r w:rsidRPr="00C50D1F">
        <w:rPr>
          <w:rFonts w:ascii="Times New Roman" w:hAnsi="Times New Roman"/>
        </w:rPr>
        <w:t>“</w:t>
      </w:r>
      <w:r w:rsidRPr="00C50D1F">
        <w:rPr>
          <w:rFonts w:ascii="Times New Roman" w:hAnsi="Times New Roman"/>
          <w:i/>
        </w:rPr>
        <w:t xml:space="preserve">Surely it is not I, Rabbi?” </w:t>
      </w:r>
      <w:r w:rsidRPr="00C50D1F">
        <w:rPr>
          <w:rFonts w:ascii="Times New Roman" w:hAnsi="Times New Roman"/>
        </w:rPr>
        <w:t>(Mt. 26:25)</w:t>
      </w:r>
    </w:p>
    <w:p w:rsidR="00C50D1F" w:rsidRPr="00C50D1F" w:rsidRDefault="00C50D1F" w:rsidP="00C50D1F">
      <w:pPr>
        <w:spacing w:after="0"/>
        <w:jc w:val="center"/>
        <w:rPr>
          <w:rFonts w:ascii="Times New Roman" w:hAnsi="Times New Roman"/>
        </w:rPr>
      </w:pPr>
    </w:p>
    <w:p w:rsidR="00C50D1F" w:rsidRPr="00C50D1F" w:rsidRDefault="00C50D1F" w:rsidP="00C50D1F">
      <w:pPr>
        <w:spacing w:after="0"/>
        <w:rPr>
          <w:rFonts w:ascii="Times New Roman" w:hAnsi="Times New Roman"/>
        </w:rPr>
      </w:pPr>
      <w:r w:rsidRPr="00C50D1F">
        <w:rPr>
          <w:rFonts w:ascii="Times New Roman" w:hAnsi="Times New Roman"/>
        </w:rPr>
        <w:t>Judas knew full well what he was intending to do, yet still actually asked the question.  Jesus knew exactly what was hidden in the innermost secret depths of Judas’ heart and revealed He knew what Judas was going to do, and yet Judas still acted like he had no idea what Jesus was talking about.  How about you?  Have you ever been convicted by the word of the Lord concerning sins you are consumed in and felt it was addressing everyone else but you?  Do you convincingly reply to yourself that it must be talking about somebody else?  Watch out...the tempter may very well be leading you towards a betrayal.</w:t>
      </w:r>
    </w:p>
    <w:p w:rsidR="00C50D1F" w:rsidRPr="00C50D1F" w:rsidRDefault="00C50D1F" w:rsidP="00C50D1F">
      <w:pPr>
        <w:pStyle w:val="ListParagraph"/>
        <w:numPr>
          <w:ilvl w:val="0"/>
          <w:numId w:val="30"/>
        </w:numPr>
        <w:spacing w:after="0" w:line="276" w:lineRule="auto"/>
        <w:jc w:val="center"/>
        <w:rPr>
          <w:rFonts w:ascii="Times New Roman" w:hAnsi="Times New Roman"/>
          <w:u w:val="single"/>
        </w:rPr>
      </w:pPr>
      <w:r w:rsidRPr="00C50D1F">
        <w:rPr>
          <w:rFonts w:ascii="Times New Roman" w:hAnsi="Times New Roman"/>
          <w:u w:val="single"/>
        </w:rPr>
        <w:t>Judas had a kiss with no love.</w:t>
      </w:r>
    </w:p>
    <w:p w:rsidR="00C50D1F" w:rsidRPr="00C50D1F" w:rsidRDefault="00C50D1F" w:rsidP="00C50D1F">
      <w:pPr>
        <w:spacing w:after="0"/>
        <w:jc w:val="center"/>
        <w:rPr>
          <w:rFonts w:ascii="Times New Roman" w:hAnsi="Times New Roman"/>
        </w:rPr>
      </w:pPr>
      <w:r w:rsidRPr="00C50D1F">
        <w:rPr>
          <w:rFonts w:ascii="Times New Roman" w:hAnsi="Times New Roman"/>
        </w:rPr>
        <w:t>“</w:t>
      </w:r>
      <w:r w:rsidRPr="00C50D1F">
        <w:rPr>
          <w:rFonts w:ascii="Times New Roman" w:hAnsi="Times New Roman"/>
          <w:i/>
        </w:rPr>
        <w:t xml:space="preserve">Immediately Judas went to Jesus and said, ‘Hail, Rabbi!’ and kissed Him,” </w:t>
      </w:r>
      <w:r w:rsidRPr="00C50D1F">
        <w:rPr>
          <w:rFonts w:ascii="Times New Roman" w:hAnsi="Times New Roman"/>
        </w:rPr>
        <w:t>(Mt. 26:49)</w:t>
      </w:r>
    </w:p>
    <w:p w:rsidR="00C50D1F" w:rsidRPr="00C50D1F" w:rsidRDefault="00C50D1F" w:rsidP="00C50D1F">
      <w:pPr>
        <w:spacing w:after="0"/>
        <w:jc w:val="center"/>
        <w:rPr>
          <w:rFonts w:ascii="Times New Roman" w:hAnsi="Times New Roman"/>
        </w:rPr>
      </w:pPr>
    </w:p>
    <w:p w:rsidR="00C50D1F" w:rsidRPr="00C50D1F" w:rsidRDefault="00C50D1F" w:rsidP="00C50D1F">
      <w:pPr>
        <w:spacing w:after="0"/>
        <w:rPr>
          <w:rFonts w:ascii="Times New Roman" w:hAnsi="Times New Roman"/>
        </w:rPr>
      </w:pPr>
      <w:r w:rsidRPr="00C50D1F">
        <w:rPr>
          <w:rFonts w:ascii="Times New Roman" w:hAnsi="Times New Roman"/>
        </w:rPr>
        <w:t>Judas was willing to use the familiar gesture of friendship with a kiss to signal to the soldiers who to take into custody.  Jesus was so taken back by this callous act of hypocrisy that it prompted the incredulous response, “</w:t>
      </w:r>
      <w:r w:rsidRPr="00C50D1F">
        <w:rPr>
          <w:rFonts w:ascii="Times New Roman" w:hAnsi="Times New Roman"/>
          <w:i/>
        </w:rPr>
        <w:t xml:space="preserve">Judas, are you betraying the Son of Man with a kiss?” </w:t>
      </w:r>
      <w:r w:rsidRPr="00C50D1F">
        <w:rPr>
          <w:rFonts w:ascii="Times New Roman" w:hAnsi="Times New Roman"/>
        </w:rPr>
        <w:t xml:space="preserve">(LK. 22:48).  What about you?  Do you often find yourself offering worship to God with no real emotion or genuine love behind it?  Do you offer your friendship to the Lord with the signs of service yet lack the pure motivation of love at the root of it?  Be careful...you just may be in the midst of a betrayal against the Christ!  </w:t>
      </w:r>
    </w:p>
    <w:p w:rsidR="00C50D1F" w:rsidRPr="00C50D1F" w:rsidRDefault="00C50D1F" w:rsidP="00C50D1F">
      <w:pPr>
        <w:spacing w:after="0"/>
        <w:rPr>
          <w:rFonts w:ascii="Times New Roman" w:hAnsi="Times New Roman"/>
        </w:rPr>
      </w:pPr>
    </w:p>
    <w:p w:rsidR="00C50D1F" w:rsidRPr="00C50D1F" w:rsidRDefault="00C50D1F" w:rsidP="00C50D1F">
      <w:pPr>
        <w:spacing w:after="0"/>
        <w:rPr>
          <w:rFonts w:ascii="Times New Roman" w:hAnsi="Times New Roman"/>
        </w:rPr>
      </w:pPr>
      <w:r w:rsidRPr="00C50D1F">
        <w:rPr>
          <w:rFonts w:ascii="Times New Roman" w:hAnsi="Times New Roman"/>
        </w:rPr>
        <w:t>What about you?  What are the “30 pieces of silver” that so allure and draw you away so far that becomes too tempting to resist?  Don’t make the mistake of Judas and commit “spiritual suicide” by becoming so hardened by excessive guilt that you remove yourself even further from the Savior.  He is willing to forgive if you are willing to come back.</w:t>
      </w:r>
    </w:p>
    <w:p w:rsidR="00076744" w:rsidRDefault="00076744" w:rsidP="00076744">
      <w:pPr>
        <w:widowControl w:val="0"/>
        <w:autoSpaceDE w:val="0"/>
        <w:autoSpaceDN w:val="0"/>
        <w:adjustRightInd w:val="0"/>
        <w:spacing w:after="0" w:line="400" w:lineRule="atLeast"/>
        <w:jc w:val="center"/>
        <w:rPr>
          <w:rFonts w:ascii="Times New Roman" w:hAnsi="Times New Roman" w:cs="Georgia"/>
          <w:b/>
          <w:sz w:val="32"/>
        </w:rPr>
      </w:pPr>
    </w:p>
    <w:sectPr w:rsidR="00076744" w:rsidSect="00225568">
      <w:type w:val="continuous"/>
      <w:pgSz w:w="15840" w:h="12240" w:orient="landscape"/>
      <w:pgMar w:top="1152" w:right="864" w:bottom="720" w:left="1440" w:gutter="0"/>
      <w:cols w:num="2"/>
      <w:printerSettings r:id="rId9"/>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Georgia">
    <w:panose1 w:val="02040502050405020303"/>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4A0"/>
    </w:tblPr>
    <w:tblGrid>
      <w:gridCol w:w="13396"/>
      <w:gridCol w:w="370"/>
    </w:tblGrid>
    <w:tr w:rsidR="00C50D1F" w:rsidRPr="00EE7270">
      <w:tc>
        <w:tcPr>
          <w:tcW w:w="4868" w:type="pct"/>
          <w:tcBorders>
            <w:bottom w:val="single" w:sz="4" w:space="0" w:color="auto"/>
          </w:tcBorders>
          <w:vAlign w:val="bottom"/>
        </w:tcPr>
        <w:p w:rsidR="00C50D1F" w:rsidRPr="00EE7270" w:rsidRDefault="00C50D1F" w:rsidP="00EE7270">
          <w:pPr>
            <w:pStyle w:val="Header"/>
            <w:rPr>
              <w:rFonts w:ascii="Times New Roman" w:hAnsi="Times New Roman"/>
              <w:b/>
              <w:bCs/>
              <w:color w:val="000000" w:themeColor="text1"/>
              <w:sz w:val="28"/>
            </w:rPr>
          </w:pPr>
          <w:r w:rsidRPr="00EE7270">
            <w:rPr>
              <w:rFonts w:ascii="Times New Roman" w:hAnsi="Times New Roman"/>
              <w:b/>
              <w:bCs/>
              <w:color w:val="000000" w:themeColor="text1"/>
              <w:sz w:val="28"/>
            </w:rPr>
            <w:t>80  Sandhill R</w:t>
          </w:r>
          <w:r>
            <w:rPr>
              <w:rFonts w:ascii="Times New Roman" w:hAnsi="Times New Roman"/>
              <w:b/>
              <w:bCs/>
              <w:color w:val="000000" w:themeColor="text1"/>
              <w:sz w:val="28"/>
            </w:rPr>
            <w:t>d</w:t>
          </w:r>
          <w:r w:rsidRPr="00EE7270">
            <w:rPr>
              <w:rFonts w:ascii="Times New Roman" w:hAnsi="Times New Roman"/>
              <w:b/>
              <w:bCs/>
              <w:color w:val="000000" w:themeColor="text1"/>
              <w:sz w:val="28"/>
            </w:rPr>
            <w:t xml:space="preserve">                                                                                          </w:t>
          </w:r>
          <w:r>
            <w:rPr>
              <w:rFonts w:ascii="Times New Roman" w:hAnsi="Times New Roman"/>
              <w:b/>
              <w:bCs/>
              <w:color w:val="000000" w:themeColor="text1"/>
              <w:sz w:val="28"/>
            </w:rPr>
            <w:t xml:space="preserve">     M</w:t>
          </w:r>
          <w:r w:rsidRPr="00EE7270">
            <w:rPr>
              <w:rFonts w:ascii="Times New Roman" w:hAnsi="Times New Roman"/>
              <w:b/>
              <w:bCs/>
              <w:color w:val="000000" w:themeColor="text1"/>
              <w:sz w:val="28"/>
            </w:rPr>
            <w:t>arietta/Reno church of Christ</w:t>
          </w:r>
        </w:p>
        <w:p w:rsidR="00C50D1F" w:rsidRPr="00EE7270" w:rsidRDefault="00C50D1F" w:rsidP="00547518">
          <w:pPr>
            <w:pStyle w:val="Header"/>
            <w:rPr>
              <w:rFonts w:ascii="Times New Roman" w:hAnsi="Times New Roman"/>
              <w:bCs/>
              <w:noProof/>
              <w:color w:val="000000" w:themeColor="text1"/>
              <w:sz w:val="28"/>
            </w:rPr>
          </w:pPr>
          <w:r w:rsidRPr="00EE7270">
            <w:rPr>
              <w:rFonts w:ascii="Times New Roman" w:hAnsi="Times New Roman"/>
              <w:b/>
              <w:bCs/>
              <w:color w:val="000000" w:themeColor="text1"/>
              <w:sz w:val="28"/>
            </w:rPr>
            <w:t xml:space="preserve">Reno, OH 45773  </w:t>
          </w:r>
          <w:r>
            <w:rPr>
              <w:rFonts w:ascii="Times New Roman" w:hAnsi="Times New Roman"/>
              <w:b/>
              <w:bCs/>
              <w:color w:val="000000" w:themeColor="text1"/>
              <w:sz w:val="28"/>
            </w:rPr>
            <w:t xml:space="preserve">                                                                                  Bulletin Volume 2 Issue 1</w:t>
          </w:r>
          <w:r w:rsidR="00547518">
            <w:rPr>
              <w:rFonts w:ascii="Times New Roman" w:hAnsi="Times New Roman"/>
              <w:b/>
              <w:bCs/>
              <w:color w:val="000000" w:themeColor="text1"/>
              <w:sz w:val="28"/>
            </w:rPr>
            <w:t>7</w:t>
          </w:r>
          <w:r w:rsidRPr="00EE7270">
            <w:rPr>
              <w:rFonts w:ascii="Times New Roman" w:hAnsi="Times New Roman"/>
              <w:b/>
              <w:bCs/>
              <w:color w:val="000000" w:themeColor="text1"/>
              <w:sz w:val="28"/>
            </w:rPr>
            <w:t xml:space="preserve"> Date </w:t>
          </w:r>
          <w:r>
            <w:rPr>
              <w:rFonts w:ascii="Times New Roman" w:hAnsi="Times New Roman"/>
              <w:b/>
              <w:bCs/>
              <w:color w:val="000000" w:themeColor="text1"/>
              <w:sz w:val="28"/>
            </w:rPr>
            <w:t>04</w:t>
          </w:r>
          <w:r w:rsidRPr="00EE7270">
            <w:rPr>
              <w:rFonts w:ascii="Times New Roman" w:hAnsi="Times New Roman"/>
              <w:b/>
              <w:bCs/>
              <w:color w:val="000000" w:themeColor="text1"/>
              <w:sz w:val="28"/>
            </w:rPr>
            <w:t>-</w:t>
          </w:r>
          <w:r w:rsidR="00547518">
            <w:rPr>
              <w:rFonts w:ascii="Times New Roman" w:hAnsi="Times New Roman"/>
              <w:b/>
              <w:bCs/>
              <w:color w:val="000000" w:themeColor="text1"/>
              <w:sz w:val="28"/>
            </w:rPr>
            <w:t>22</w:t>
          </w:r>
          <w:r w:rsidRPr="00EE7270">
            <w:rPr>
              <w:rFonts w:ascii="Times New Roman" w:hAnsi="Times New Roman"/>
              <w:b/>
              <w:bCs/>
              <w:color w:val="000000" w:themeColor="text1"/>
              <w:sz w:val="28"/>
            </w:rPr>
            <w:t>-201</w:t>
          </w:r>
          <w:r>
            <w:rPr>
              <w:rFonts w:ascii="Times New Roman" w:hAnsi="Times New Roman"/>
              <w:b/>
              <w:bCs/>
              <w:color w:val="000000" w:themeColor="text1"/>
              <w:sz w:val="28"/>
            </w:rPr>
            <w:t>2</w:t>
          </w:r>
        </w:p>
      </w:tc>
      <w:tc>
        <w:tcPr>
          <w:tcW w:w="132" w:type="pct"/>
          <w:tcBorders>
            <w:bottom w:val="single" w:sz="4" w:space="0" w:color="943634" w:themeColor="accent2" w:themeShade="BF"/>
          </w:tcBorders>
          <w:shd w:val="clear" w:color="auto" w:fill="943634" w:themeFill="accent2" w:themeFillShade="BF"/>
          <w:vAlign w:val="bottom"/>
        </w:tcPr>
        <w:p w:rsidR="00C50D1F" w:rsidRDefault="00C50D1F" w:rsidP="003C756E">
          <w:pPr>
            <w:pStyle w:val="Header"/>
            <w:rPr>
              <w:rFonts w:ascii="Times New Roman" w:hAnsi="Times New Roman"/>
              <w:b/>
              <w:color w:val="FFFFFF" w:themeColor="background1"/>
              <w:sz w:val="28"/>
            </w:rPr>
          </w:pPr>
        </w:p>
        <w:p w:rsidR="00C50D1F" w:rsidRPr="00EE7270" w:rsidRDefault="000F6500" w:rsidP="003C756E">
          <w:pPr>
            <w:pStyle w:val="Header"/>
            <w:rPr>
              <w:rFonts w:ascii="Times New Roman" w:hAnsi="Times New Roman"/>
              <w:color w:val="FFFFFF" w:themeColor="background1"/>
              <w:sz w:val="28"/>
            </w:rPr>
          </w:pPr>
          <w:fldSimple w:instr=" PAGE   \* MERGEFORMAT ">
            <w:r w:rsidR="0001619E" w:rsidRPr="0001619E">
              <w:rPr>
                <w:rFonts w:ascii="Times New Roman" w:hAnsi="Times New Roman"/>
                <w:b/>
                <w:noProof/>
                <w:color w:val="FFFFFF" w:themeColor="background1"/>
                <w:sz w:val="28"/>
              </w:rPr>
              <w:t>1</w:t>
            </w:r>
          </w:fldSimple>
        </w:p>
      </w:tc>
    </w:tr>
  </w:tbl>
  <w:p w:rsidR="00C50D1F" w:rsidRPr="00EE7270" w:rsidRDefault="00C50D1F">
    <w:pPr>
      <w:pStyle w:val="Header"/>
      <w:rPr>
        <w:rFonts w:ascii="Times New Roman" w:hAnsi="Times New Roman"/>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A84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B8131A"/>
    <w:lvl w:ilvl="0">
      <w:start w:val="1"/>
      <w:numFmt w:val="decimal"/>
      <w:lvlText w:val="%1."/>
      <w:lvlJc w:val="left"/>
      <w:pPr>
        <w:tabs>
          <w:tab w:val="num" w:pos="1800"/>
        </w:tabs>
        <w:ind w:left="1800" w:hanging="360"/>
      </w:pPr>
    </w:lvl>
  </w:abstractNum>
  <w:abstractNum w:abstractNumId="2">
    <w:nsid w:val="FFFFFF7D"/>
    <w:multiLevelType w:val="singleLevel"/>
    <w:tmpl w:val="713EB8BE"/>
    <w:lvl w:ilvl="0">
      <w:start w:val="1"/>
      <w:numFmt w:val="decimal"/>
      <w:lvlText w:val="%1."/>
      <w:lvlJc w:val="left"/>
      <w:pPr>
        <w:tabs>
          <w:tab w:val="num" w:pos="1440"/>
        </w:tabs>
        <w:ind w:left="1440" w:hanging="360"/>
      </w:pPr>
    </w:lvl>
  </w:abstractNum>
  <w:abstractNum w:abstractNumId="3">
    <w:nsid w:val="FFFFFF7E"/>
    <w:multiLevelType w:val="singleLevel"/>
    <w:tmpl w:val="6F547CA6"/>
    <w:lvl w:ilvl="0">
      <w:start w:val="1"/>
      <w:numFmt w:val="decimal"/>
      <w:lvlText w:val="%1."/>
      <w:lvlJc w:val="left"/>
      <w:pPr>
        <w:tabs>
          <w:tab w:val="num" w:pos="1080"/>
        </w:tabs>
        <w:ind w:left="1080" w:hanging="360"/>
      </w:pPr>
    </w:lvl>
  </w:abstractNum>
  <w:abstractNum w:abstractNumId="4">
    <w:nsid w:val="FFFFFF7F"/>
    <w:multiLevelType w:val="singleLevel"/>
    <w:tmpl w:val="FACE6A54"/>
    <w:lvl w:ilvl="0">
      <w:start w:val="1"/>
      <w:numFmt w:val="decimal"/>
      <w:lvlText w:val="%1."/>
      <w:lvlJc w:val="left"/>
      <w:pPr>
        <w:tabs>
          <w:tab w:val="num" w:pos="720"/>
        </w:tabs>
        <w:ind w:left="720" w:hanging="360"/>
      </w:pPr>
    </w:lvl>
  </w:abstractNum>
  <w:abstractNum w:abstractNumId="5">
    <w:nsid w:val="FFFFFF80"/>
    <w:multiLevelType w:val="singleLevel"/>
    <w:tmpl w:val="2AB24C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90D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D47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EE54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08995C"/>
    <w:lvl w:ilvl="0">
      <w:start w:val="1"/>
      <w:numFmt w:val="decimal"/>
      <w:lvlText w:val="%1."/>
      <w:lvlJc w:val="left"/>
      <w:pPr>
        <w:tabs>
          <w:tab w:val="num" w:pos="360"/>
        </w:tabs>
        <w:ind w:left="360" w:hanging="360"/>
      </w:pPr>
    </w:lvl>
  </w:abstractNum>
  <w:abstractNum w:abstractNumId="10">
    <w:nsid w:val="FFFFFF89"/>
    <w:multiLevelType w:val="singleLevel"/>
    <w:tmpl w:val="69A8DB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494AE0"/>
    <w:multiLevelType w:val="multilevel"/>
    <w:tmpl w:val="65F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44FF0"/>
    <w:multiLevelType w:val="hybridMultilevel"/>
    <w:tmpl w:val="864A6EB2"/>
    <w:lvl w:ilvl="0" w:tplc="900E0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D56AC"/>
    <w:multiLevelType w:val="hybridMultilevel"/>
    <w:tmpl w:val="69A2CA1E"/>
    <w:lvl w:ilvl="0" w:tplc="25549400">
      <w:numFmt w:val="bullet"/>
      <w:lvlText w:val="—"/>
      <w:lvlJc w:val="left"/>
      <w:pPr>
        <w:ind w:left="720" w:hanging="360"/>
      </w:pPr>
      <w:rPr>
        <w:rFonts w:ascii="Georgia" w:eastAsia="Times New Roman" w:hAnsi="Georgia" w:cs="Times New Roman"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96BCC"/>
    <w:multiLevelType w:val="multilevel"/>
    <w:tmpl w:val="D9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AC348C"/>
    <w:multiLevelType w:val="hybridMultilevel"/>
    <w:tmpl w:val="08D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C4830"/>
    <w:multiLevelType w:val="multilevel"/>
    <w:tmpl w:val="44C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B15FD6"/>
    <w:multiLevelType w:val="hybridMultilevel"/>
    <w:tmpl w:val="A48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3A7A0D"/>
    <w:multiLevelType w:val="hybridMultilevel"/>
    <w:tmpl w:val="50D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70093"/>
    <w:multiLevelType w:val="hybridMultilevel"/>
    <w:tmpl w:val="A30A5672"/>
    <w:lvl w:ilvl="0" w:tplc="615C59C0">
      <w:numFmt w:val="bullet"/>
      <w:lvlText w:val="—"/>
      <w:lvlJc w:val="left"/>
      <w:pPr>
        <w:ind w:left="720" w:hanging="360"/>
      </w:pPr>
      <w:rPr>
        <w:rFonts w:ascii="Georgia" w:eastAsiaTheme="minorHAnsi" w:hAnsi="Georgia" w:cstheme="minorBidi"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D0E44"/>
    <w:multiLevelType w:val="multilevel"/>
    <w:tmpl w:val="D52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F025A0"/>
    <w:multiLevelType w:val="multilevel"/>
    <w:tmpl w:val="682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870A83"/>
    <w:multiLevelType w:val="multilevel"/>
    <w:tmpl w:val="85963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D535F3"/>
    <w:multiLevelType w:val="multilevel"/>
    <w:tmpl w:val="28A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6341DA"/>
    <w:multiLevelType w:val="multilevel"/>
    <w:tmpl w:val="052E0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F45C1F"/>
    <w:multiLevelType w:val="hybridMultilevel"/>
    <w:tmpl w:val="7AB4ACFA"/>
    <w:lvl w:ilvl="0" w:tplc="E83A97F0">
      <w:start w:val="80"/>
      <w:numFmt w:val="bullet"/>
      <w:lvlText w:val="—"/>
      <w:lvlJc w:val="left"/>
      <w:pPr>
        <w:ind w:left="720" w:hanging="360"/>
      </w:pPr>
      <w:rPr>
        <w:rFonts w:ascii="Georgia" w:eastAsiaTheme="minorHAnsi" w:hAnsi="Georgia" w:cstheme="minorBidi" w:hint="default"/>
        <w:color w:val="3300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7804FF"/>
    <w:multiLevelType w:val="multilevel"/>
    <w:tmpl w:val="A312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8A160C"/>
    <w:multiLevelType w:val="multilevel"/>
    <w:tmpl w:val="1258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1"/>
  </w:num>
  <w:num w:numId="14">
    <w:abstractNumId w:val="13"/>
  </w:num>
  <w:num w:numId="15">
    <w:abstractNumId w:val="16"/>
  </w:num>
  <w:num w:numId="16">
    <w:abstractNumId w:val="24"/>
  </w:num>
  <w:num w:numId="17">
    <w:abstractNumId w:val="29"/>
  </w:num>
  <w:num w:numId="18">
    <w:abstractNumId w:val="28"/>
  </w:num>
  <w:num w:numId="19">
    <w:abstractNumId w:val="27"/>
  </w:num>
  <w:num w:numId="20">
    <w:abstractNumId w:val="23"/>
  </w:num>
  <w:num w:numId="21">
    <w:abstractNumId w:val="11"/>
  </w:num>
  <w:num w:numId="22">
    <w:abstractNumId w:val="12"/>
  </w:num>
  <w:num w:numId="23">
    <w:abstractNumId w:val="25"/>
  </w:num>
  <w:num w:numId="24">
    <w:abstractNumId w:val="26"/>
  </w:num>
  <w:num w:numId="25">
    <w:abstractNumId w:val="22"/>
  </w:num>
  <w:num w:numId="26">
    <w:abstractNumId w:val="18"/>
  </w:num>
  <w:num w:numId="27">
    <w:abstractNumId w:val="20"/>
  </w:num>
  <w:num w:numId="28">
    <w:abstractNumId w:val="19"/>
  </w:num>
  <w:num w:numId="29">
    <w:abstractNumId w:val="14"/>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30A"/>
    <w:rsid w:val="0001619E"/>
    <w:rsid w:val="00024FAD"/>
    <w:rsid w:val="0005156E"/>
    <w:rsid w:val="000567E9"/>
    <w:rsid w:val="00056AFA"/>
    <w:rsid w:val="00060598"/>
    <w:rsid w:val="000641E0"/>
    <w:rsid w:val="0006519B"/>
    <w:rsid w:val="000751E2"/>
    <w:rsid w:val="0007641D"/>
    <w:rsid w:val="00076744"/>
    <w:rsid w:val="00082527"/>
    <w:rsid w:val="00095A2C"/>
    <w:rsid w:val="000B18D4"/>
    <w:rsid w:val="000C2C5E"/>
    <w:rsid w:val="000D7B5B"/>
    <w:rsid w:val="000E3267"/>
    <w:rsid w:val="000E5A8D"/>
    <w:rsid w:val="000E6650"/>
    <w:rsid w:val="000F6500"/>
    <w:rsid w:val="0011063A"/>
    <w:rsid w:val="00111D16"/>
    <w:rsid w:val="0013334D"/>
    <w:rsid w:val="00152EA1"/>
    <w:rsid w:val="00176E21"/>
    <w:rsid w:val="00185CD1"/>
    <w:rsid w:val="001907F6"/>
    <w:rsid w:val="001A1254"/>
    <w:rsid w:val="001A20E7"/>
    <w:rsid w:val="001B6BD1"/>
    <w:rsid w:val="001C33B1"/>
    <w:rsid w:val="001C5A3F"/>
    <w:rsid w:val="001D13AB"/>
    <w:rsid w:val="001D28D8"/>
    <w:rsid w:val="001D3984"/>
    <w:rsid w:val="001E14BC"/>
    <w:rsid w:val="001E4B61"/>
    <w:rsid w:val="001E6C83"/>
    <w:rsid w:val="001F7B54"/>
    <w:rsid w:val="00210524"/>
    <w:rsid w:val="002139E0"/>
    <w:rsid w:val="00217235"/>
    <w:rsid w:val="00225568"/>
    <w:rsid w:val="0024104D"/>
    <w:rsid w:val="00242D4E"/>
    <w:rsid w:val="00244A33"/>
    <w:rsid w:val="00251F68"/>
    <w:rsid w:val="00262909"/>
    <w:rsid w:val="002645B1"/>
    <w:rsid w:val="0026462B"/>
    <w:rsid w:val="002670E1"/>
    <w:rsid w:val="00271BC3"/>
    <w:rsid w:val="00280D9F"/>
    <w:rsid w:val="00281193"/>
    <w:rsid w:val="0029703A"/>
    <w:rsid w:val="002C2F5E"/>
    <w:rsid w:val="002E7B84"/>
    <w:rsid w:val="002F19E5"/>
    <w:rsid w:val="002F520C"/>
    <w:rsid w:val="00302A3D"/>
    <w:rsid w:val="003068C0"/>
    <w:rsid w:val="00313FDA"/>
    <w:rsid w:val="00315CA8"/>
    <w:rsid w:val="003307F4"/>
    <w:rsid w:val="0033450A"/>
    <w:rsid w:val="00343755"/>
    <w:rsid w:val="00352726"/>
    <w:rsid w:val="003546F7"/>
    <w:rsid w:val="00360934"/>
    <w:rsid w:val="003756E4"/>
    <w:rsid w:val="00384E71"/>
    <w:rsid w:val="00395D42"/>
    <w:rsid w:val="003A1DB8"/>
    <w:rsid w:val="003A558C"/>
    <w:rsid w:val="003A7E3E"/>
    <w:rsid w:val="003B1540"/>
    <w:rsid w:val="003B2A77"/>
    <w:rsid w:val="003B78D6"/>
    <w:rsid w:val="003C52FC"/>
    <w:rsid w:val="003C66AE"/>
    <w:rsid w:val="003C756E"/>
    <w:rsid w:val="003C7FEF"/>
    <w:rsid w:val="003E0763"/>
    <w:rsid w:val="003E1395"/>
    <w:rsid w:val="00407CE1"/>
    <w:rsid w:val="00420ED6"/>
    <w:rsid w:val="00424919"/>
    <w:rsid w:val="0042690C"/>
    <w:rsid w:val="00437087"/>
    <w:rsid w:val="00440784"/>
    <w:rsid w:val="004414C3"/>
    <w:rsid w:val="004479F3"/>
    <w:rsid w:val="00462BF0"/>
    <w:rsid w:val="00467D76"/>
    <w:rsid w:val="004721BA"/>
    <w:rsid w:val="00474568"/>
    <w:rsid w:val="00476732"/>
    <w:rsid w:val="00477908"/>
    <w:rsid w:val="0048419E"/>
    <w:rsid w:val="00484D3C"/>
    <w:rsid w:val="00496122"/>
    <w:rsid w:val="004A3FB4"/>
    <w:rsid w:val="004C01AC"/>
    <w:rsid w:val="004C5F2B"/>
    <w:rsid w:val="004D16B5"/>
    <w:rsid w:val="004D495E"/>
    <w:rsid w:val="004E1AD4"/>
    <w:rsid w:val="005047C3"/>
    <w:rsid w:val="0050593D"/>
    <w:rsid w:val="005150FF"/>
    <w:rsid w:val="00515298"/>
    <w:rsid w:val="0052473A"/>
    <w:rsid w:val="0052497F"/>
    <w:rsid w:val="0052621B"/>
    <w:rsid w:val="00540E6E"/>
    <w:rsid w:val="00547518"/>
    <w:rsid w:val="00554B2E"/>
    <w:rsid w:val="005745BE"/>
    <w:rsid w:val="0058663B"/>
    <w:rsid w:val="005918F3"/>
    <w:rsid w:val="00596FD2"/>
    <w:rsid w:val="005B08D9"/>
    <w:rsid w:val="005C11AA"/>
    <w:rsid w:val="005C7831"/>
    <w:rsid w:val="005E188E"/>
    <w:rsid w:val="00632C7A"/>
    <w:rsid w:val="0063559F"/>
    <w:rsid w:val="006359A9"/>
    <w:rsid w:val="00670B2E"/>
    <w:rsid w:val="00670BF7"/>
    <w:rsid w:val="00683E09"/>
    <w:rsid w:val="006A38C0"/>
    <w:rsid w:val="006A73BD"/>
    <w:rsid w:val="006B25B9"/>
    <w:rsid w:val="006B48C9"/>
    <w:rsid w:val="006C34AC"/>
    <w:rsid w:val="006C38C0"/>
    <w:rsid w:val="006D473B"/>
    <w:rsid w:val="006D6635"/>
    <w:rsid w:val="006E0A83"/>
    <w:rsid w:val="006E3DED"/>
    <w:rsid w:val="006E6D9F"/>
    <w:rsid w:val="006F5F15"/>
    <w:rsid w:val="00702DF9"/>
    <w:rsid w:val="00703062"/>
    <w:rsid w:val="007052D6"/>
    <w:rsid w:val="00714554"/>
    <w:rsid w:val="0073597B"/>
    <w:rsid w:val="007360D5"/>
    <w:rsid w:val="007417F9"/>
    <w:rsid w:val="00744A29"/>
    <w:rsid w:val="007715D6"/>
    <w:rsid w:val="007716FA"/>
    <w:rsid w:val="0078167D"/>
    <w:rsid w:val="007A1C9C"/>
    <w:rsid w:val="007A5917"/>
    <w:rsid w:val="007C4930"/>
    <w:rsid w:val="007E21A2"/>
    <w:rsid w:val="007E299F"/>
    <w:rsid w:val="007F4120"/>
    <w:rsid w:val="007F785D"/>
    <w:rsid w:val="0080083D"/>
    <w:rsid w:val="00807F4D"/>
    <w:rsid w:val="0081736B"/>
    <w:rsid w:val="0082181A"/>
    <w:rsid w:val="00821B67"/>
    <w:rsid w:val="0086647F"/>
    <w:rsid w:val="00870CAA"/>
    <w:rsid w:val="00870F6C"/>
    <w:rsid w:val="00874F59"/>
    <w:rsid w:val="00885C7C"/>
    <w:rsid w:val="00893D9C"/>
    <w:rsid w:val="00896934"/>
    <w:rsid w:val="008A4B7A"/>
    <w:rsid w:val="008A6701"/>
    <w:rsid w:val="008B3C5C"/>
    <w:rsid w:val="008C3391"/>
    <w:rsid w:val="008D46D5"/>
    <w:rsid w:val="008D7D64"/>
    <w:rsid w:val="008F6521"/>
    <w:rsid w:val="008F685B"/>
    <w:rsid w:val="009007CA"/>
    <w:rsid w:val="009040CF"/>
    <w:rsid w:val="009133DF"/>
    <w:rsid w:val="00916C16"/>
    <w:rsid w:val="00917251"/>
    <w:rsid w:val="009174A7"/>
    <w:rsid w:val="00921611"/>
    <w:rsid w:val="00953C18"/>
    <w:rsid w:val="00955130"/>
    <w:rsid w:val="00957049"/>
    <w:rsid w:val="00971FF4"/>
    <w:rsid w:val="0097363F"/>
    <w:rsid w:val="009972BA"/>
    <w:rsid w:val="009B191C"/>
    <w:rsid w:val="009B2151"/>
    <w:rsid w:val="009B58B9"/>
    <w:rsid w:val="009C77A5"/>
    <w:rsid w:val="009D2978"/>
    <w:rsid w:val="009D5178"/>
    <w:rsid w:val="009D7BC2"/>
    <w:rsid w:val="009E3ACA"/>
    <w:rsid w:val="009E4431"/>
    <w:rsid w:val="009E75A1"/>
    <w:rsid w:val="00A1651C"/>
    <w:rsid w:val="00A374E7"/>
    <w:rsid w:val="00A37949"/>
    <w:rsid w:val="00A43D12"/>
    <w:rsid w:val="00A44C16"/>
    <w:rsid w:val="00A45C70"/>
    <w:rsid w:val="00A77470"/>
    <w:rsid w:val="00A928E1"/>
    <w:rsid w:val="00A930BB"/>
    <w:rsid w:val="00A93DA1"/>
    <w:rsid w:val="00A94950"/>
    <w:rsid w:val="00AA1B17"/>
    <w:rsid w:val="00AB3650"/>
    <w:rsid w:val="00AC0FA4"/>
    <w:rsid w:val="00AC4B49"/>
    <w:rsid w:val="00AD53AB"/>
    <w:rsid w:val="00AE3DDE"/>
    <w:rsid w:val="00B02345"/>
    <w:rsid w:val="00B078CD"/>
    <w:rsid w:val="00B10A0D"/>
    <w:rsid w:val="00B16E21"/>
    <w:rsid w:val="00B404CC"/>
    <w:rsid w:val="00B45E54"/>
    <w:rsid w:val="00B51304"/>
    <w:rsid w:val="00B5302D"/>
    <w:rsid w:val="00B56C09"/>
    <w:rsid w:val="00B67F32"/>
    <w:rsid w:val="00B710B3"/>
    <w:rsid w:val="00B73F35"/>
    <w:rsid w:val="00BA18C4"/>
    <w:rsid w:val="00BB672A"/>
    <w:rsid w:val="00BC454B"/>
    <w:rsid w:val="00BC4C3E"/>
    <w:rsid w:val="00BC52F5"/>
    <w:rsid w:val="00BD15A3"/>
    <w:rsid w:val="00BE302C"/>
    <w:rsid w:val="00BF0354"/>
    <w:rsid w:val="00C02D6A"/>
    <w:rsid w:val="00C0303D"/>
    <w:rsid w:val="00C056B1"/>
    <w:rsid w:val="00C268B7"/>
    <w:rsid w:val="00C31424"/>
    <w:rsid w:val="00C417E3"/>
    <w:rsid w:val="00C50D1F"/>
    <w:rsid w:val="00C52CD0"/>
    <w:rsid w:val="00C54375"/>
    <w:rsid w:val="00C82571"/>
    <w:rsid w:val="00C855B9"/>
    <w:rsid w:val="00C90C7B"/>
    <w:rsid w:val="00C91E6E"/>
    <w:rsid w:val="00C92690"/>
    <w:rsid w:val="00C97C74"/>
    <w:rsid w:val="00CA28E1"/>
    <w:rsid w:val="00CA72AA"/>
    <w:rsid w:val="00CA78F9"/>
    <w:rsid w:val="00CC7964"/>
    <w:rsid w:val="00CE71FA"/>
    <w:rsid w:val="00CF05E7"/>
    <w:rsid w:val="00CF0807"/>
    <w:rsid w:val="00D06E70"/>
    <w:rsid w:val="00D101B4"/>
    <w:rsid w:val="00D12A49"/>
    <w:rsid w:val="00D2108A"/>
    <w:rsid w:val="00D22E4E"/>
    <w:rsid w:val="00D31116"/>
    <w:rsid w:val="00D406AD"/>
    <w:rsid w:val="00D442EB"/>
    <w:rsid w:val="00D528C5"/>
    <w:rsid w:val="00D64E64"/>
    <w:rsid w:val="00D6632F"/>
    <w:rsid w:val="00D66FE8"/>
    <w:rsid w:val="00D716BD"/>
    <w:rsid w:val="00D74044"/>
    <w:rsid w:val="00D95842"/>
    <w:rsid w:val="00DA0948"/>
    <w:rsid w:val="00DB1482"/>
    <w:rsid w:val="00DB561E"/>
    <w:rsid w:val="00DB74F7"/>
    <w:rsid w:val="00DC7363"/>
    <w:rsid w:val="00DD1E12"/>
    <w:rsid w:val="00DD3ACA"/>
    <w:rsid w:val="00DD4789"/>
    <w:rsid w:val="00DE7C08"/>
    <w:rsid w:val="00DF0C5A"/>
    <w:rsid w:val="00DF0E8A"/>
    <w:rsid w:val="00DF1760"/>
    <w:rsid w:val="00DF1D0D"/>
    <w:rsid w:val="00DF6EF7"/>
    <w:rsid w:val="00E10100"/>
    <w:rsid w:val="00E269D6"/>
    <w:rsid w:val="00E309BF"/>
    <w:rsid w:val="00E429C9"/>
    <w:rsid w:val="00E43B8F"/>
    <w:rsid w:val="00E44E72"/>
    <w:rsid w:val="00E638A7"/>
    <w:rsid w:val="00E64E6B"/>
    <w:rsid w:val="00E65768"/>
    <w:rsid w:val="00E7399A"/>
    <w:rsid w:val="00E74721"/>
    <w:rsid w:val="00E8423D"/>
    <w:rsid w:val="00E951E6"/>
    <w:rsid w:val="00E95403"/>
    <w:rsid w:val="00E96666"/>
    <w:rsid w:val="00EA06FD"/>
    <w:rsid w:val="00EA6063"/>
    <w:rsid w:val="00EC6CAF"/>
    <w:rsid w:val="00ED104E"/>
    <w:rsid w:val="00EE7270"/>
    <w:rsid w:val="00EF0619"/>
    <w:rsid w:val="00EF6DD8"/>
    <w:rsid w:val="00EF7A0B"/>
    <w:rsid w:val="00F0230A"/>
    <w:rsid w:val="00F10B0A"/>
    <w:rsid w:val="00F30670"/>
    <w:rsid w:val="00F3426B"/>
    <w:rsid w:val="00F36483"/>
    <w:rsid w:val="00F365B1"/>
    <w:rsid w:val="00F45612"/>
    <w:rsid w:val="00F473C7"/>
    <w:rsid w:val="00F57936"/>
    <w:rsid w:val="00F72565"/>
    <w:rsid w:val="00F76B26"/>
    <w:rsid w:val="00F95995"/>
    <w:rsid w:val="00FA0584"/>
    <w:rsid w:val="00FB10BF"/>
    <w:rsid w:val="00FB14FF"/>
    <w:rsid w:val="00FC4B98"/>
    <w:rsid w:val="00FD40D0"/>
    <w:rsid w:val="00FD654E"/>
    <w:rsid w:val="00FD7B03"/>
    <w:rsid w:val="00FE3F2B"/>
    <w:rsid w:val="00FF0946"/>
    <w:rsid w:val="00FF414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9D3115"/>
  </w:style>
  <w:style w:type="paragraph" w:styleId="Heading1">
    <w:name w:val="heading 1"/>
    <w:basedOn w:val="Normal"/>
    <w:next w:val="Normal"/>
    <w:link w:val="Heading1Char"/>
    <w:uiPriority w:val="9"/>
    <w:qFormat/>
    <w:rsid w:val="00D740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E6D9F"/>
    <w:pPr>
      <w:spacing w:before="100" w:beforeAutospacing="1" w:after="100" w:afterAutospacing="1"/>
      <w:ind w:left="215" w:right="193"/>
      <w:outlineLvl w:val="1"/>
    </w:pPr>
    <w:rPr>
      <w:rFonts w:ascii="Verdana" w:eastAsia="Times New Roman" w:hAnsi="Verdana" w:cs="Times New Roman"/>
      <w:color w:val="AC948A"/>
      <w:sz w:val="22"/>
      <w:szCs w:val="22"/>
    </w:rPr>
  </w:style>
  <w:style w:type="paragraph" w:styleId="Heading3">
    <w:name w:val="heading 3"/>
    <w:basedOn w:val="Normal"/>
    <w:link w:val="Heading3Char"/>
    <w:uiPriority w:val="9"/>
    <w:qFormat/>
    <w:rsid w:val="00CE71FA"/>
    <w:pPr>
      <w:spacing w:before="100" w:beforeAutospacing="1" w:after="100" w:afterAutospacing="1"/>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A43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0230A"/>
    <w:pPr>
      <w:tabs>
        <w:tab w:val="center" w:pos="4320"/>
        <w:tab w:val="right" w:pos="8640"/>
      </w:tabs>
      <w:spacing w:after="0"/>
    </w:pPr>
  </w:style>
  <w:style w:type="character" w:customStyle="1" w:styleId="HeaderChar">
    <w:name w:val="Header Char"/>
    <w:basedOn w:val="DefaultParagraphFont"/>
    <w:link w:val="Header"/>
    <w:uiPriority w:val="99"/>
    <w:rsid w:val="00F0230A"/>
  </w:style>
  <w:style w:type="paragraph" w:styleId="Footer">
    <w:name w:val="footer"/>
    <w:basedOn w:val="Normal"/>
    <w:link w:val="FooterChar"/>
    <w:uiPriority w:val="99"/>
    <w:semiHidden/>
    <w:unhideWhenUsed/>
    <w:rsid w:val="00F0230A"/>
    <w:pPr>
      <w:tabs>
        <w:tab w:val="center" w:pos="4320"/>
        <w:tab w:val="right" w:pos="8640"/>
      </w:tabs>
      <w:spacing w:after="0"/>
    </w:pPr>
  </w:style>
  <w:style w:type="character" w:customStyle="1" w:styleId="FooterChar">
    <w:name w:val="Footer Char"/>
    <w:basedOn w:val="DefaultParagraphFont"/>
    <w:link w:val="Footer"/>
    <w:uiPriority w:val="99"/>
    <w:semiHidden/>
    <w:rsid w:val="00F0230A"/>
  </w:style>
  <w:style w:type="paragraph" w:styleId="NormalWeb">
    <w:name w:val="Normal (Web)"/>
    <w:basedOn w:val="Normal"/>
    <w:uiPriority w:val="99"/>
    <w:unhideWhenUsed/>
    <w:rsid w:val="005C11AA"/>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uiPriority w:val="22"/>
    <w:qFormat/>
    <w:rsid w:val="005C11AA"/>
    <w:rPr>
      <w:b/>
      <w:bCs/>
    </w:rPr>
  </w:style>
  <w:style w:type="character" w:customStyle="1" w:styleId="apple-style-span">
    <w:name w:val="apple-style-span"/>
    <w:basedOn w:val="DefaultParagraphFont"/>
    <w:rsid w:val="000C2C5E"/>
  </w:style>
  <w:style w:type="paragraph" w:customStyle="1" w:styleId="authorheading">
    <w:name w:val="authorheading"/>
    <w:basedOn w:val="Normal"/>
    <w:rsid w:val="00DF6EF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5150FF"/>
    <w:pPr>
      <w:spacing w:after="0"/>
    </w:pPr>
  </w:style>
  <w:style w:type="paragraph" w:styleId="ListParagraph">
    <w:name w:val="List Paragraph"/>
    <w:basedOn w:val="Normal"/>
    <w:uiPriority w:val="34"/>
    <w:qFormat/>
    <w:rsid w:val="00B02345"/>
    <w:pPr>
      <w:ind w:left="720"/>
      <w:contextualSpacing/>
    </w:pPr>
  </w:style>
  <w:style w:type="character" w:customStyle="1" w:styleId="Heading3Char">
    <w:name w:val="Heading 3 Char"/>
    <w:basedOn w:val="DefaultParagraphFont"/>
    <w:link w:val="Heading3"/>
    <w:uiPriority w:val="9"/>
    <w:rsid w:val="00CE71FA"/>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CE71FA"/>
    <w:rPr>
      <w:color w:val="0000FF"/>
      <w:u w:val="single"/>
    </w:rPr>
  </w:style>
  <w:style w:type="character" w:styleId="FollowedHyperlink">
    <w:name w:val="FollowedHyperlink"/>
    <w:basedOn w:val="DefaultParagraphFont"/>
    <w:uiPriority w:val="99"/>
    <w:semiHidden/>
    <w:unhideWhenUsed/>
    <w:rsid w:val="00CE71FA"/>
    <w:rPr>
      <w:color w:val="800080" w:themeColor="followedHyperlink"/>
      <w:u w:val="single"/>
    </w:rPr>
  </w:style>
  <w:style w:type="paragraph" w:styleId="BodyText">
    <w:name w:val="Body Text"/>
    <w:basedOn w:val="Normal"/>
    <w:link w:val="BodyTextChar"/>
    <w:semiHidden/>
    <w:rsid w:val="00D64E64"/>
    <w:pPr>
      <w:spacing w:after="0"/>
    </w:pPr>
    <w:rPr>
      <w:rFonts w:ascii="Albertus Medium" w:eastAsia="Times New Roman" w:hAnsi="Albertus Medium" w:cs="Times New Roman"/>
      <w:szCs w:val="20"/>
    </w:rPr>
  </w:style>
  <w:style w:type="character" w:customStyle="1" w:styleId="BodyTextChar">
    <w:name w:val="Body Text Char"/>
    <w:basedOn w:val="DefaultParagraphFont"/>
    <w:link w:val="BodyText"/>
    <w:semiHidden/>
    <w:rsid w:val="00D64E64"/>
    <w:rPr>
      <w:rFonts w:ascii="Albertus Medium" w:eastAsia="Times New Roman" w:hAnsi="Albertus Medium" w:cs="Times New Roman"/>
      <w:szCs w:val="20"/>
    </w:rPr>
  </w:style>
  <w:style w:type="character" w:customStyle="1" w:styleId="Heading4Char">
    <w:name w:val="Heading 4 Char"/>
    <w:basedOn w:val="DefaultParagraphFont"/>
    <w:link w:val="Heading4"/>
    <w:uiPriority w:val="9"/>
    <w:rsid w:val="00A43D1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740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6D9F"/>
    <w:rPr>
      <w:rFonts w:ascii="Verdana" w:eastAsia="Times New Roman" w:hAnsi="Verdana" w:cs="Times New Roman"/>
      <w:color w:val="AC948A"/>
      <w:sz w:val="22"/>
      <w:szCs w:val="22"/>
    </w:rPr>
  </w:style>
  <w:style w:type="paragraph" w:styleId="BalloonText">
    <w:name w:val="Balloon Text"/>
    <w:basedOn w:val="Normal"/>
    <w:link w:val="BalloonTextChar"/>
    <w:uiPriority w:val="99"/>
    <w:semiHidden/>
    <w:unhideWhenUsed/>
    <w:rsid w:val="006E6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9F"/>
    <w:rPr>
      <w:rFonts w:ascii="Tahoma" w:hAnsi="Tahoma" w:cs="Tahoma"/>
      <w:sz w:val="16"/>
      <w:szCs w:val="16"/>
    </w:rPr>
  </w:style>
  <w:style w:type="paragraph" w:customStyle="1" w:styleId="p2">
    <w:name w:val="p2"/>
    <w:basedOn w:val="Normal"/>
    <w:rsid w:val="00AD53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printerSettings" Target="printerSettings/printerSettings3.bin"/><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4317</Characters>
  <Application>Microsoft Word 12.1.0</Application>
  <DocSecurity>0</DocSecurity>
  <Lines>35</Lines>
  <Paragraphs>8</Paragraphs>
  <ScaleCrop>false</ScaleCrop>
  <Company>personal</Company>
  <LinksUpToDate>false</LinksUpToDate>
  <CharactersWithSpaces>5301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Aaron  Fleenor</dc:creator>
  <cp:keywords/>
  <cp:lastModifiedBy>Carl Aaron  Fleenor</cp:lastModifiedBy>
  <cp:revision>2</cp:revision>
  <cp:lastPrinted>2012-03-28T17:16:00Z</cp:lastPrinted>
  <dcterms:created xsi:type="dcterms:W3CDTF">2012-04-24T15:58:00Z</dcterms:created>
  <dcterms:modified xsi:type="dcterms:W3CDTF">2012-04-24T15:58:00Z</dcterms:modified>
</cp:coreProperties>
</file>